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79221C" w:rsidP="0079221C" w:rsidRDefault="0079221C" w14:paraId="667B6533" w14:textId="6AB3784A">
      <w:pPr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kern w:val="0"/>
          <w:lang w:val="en-US" w:eastAsia="en-GB"/>
          <w14:ligatures w14:val="none"/>
        </w:rPr>
      </w:pPr>
      <w:r>
        <w:rPr>
          <w:rFonts w:ascii="Calibri" w:hAnsi="Calibri" w:eastAsia="Times New Roman" w:cs="Calibri"/>
          <w:b/>
          <w:bCs/>
          <w:noProof/>
          <w:kern w:val="0"/>
          <w:lang w:val="en-US" w:eastAsia="en-GB"/>
        </w:rPr>
        <w:drawing>
          <wp:inline distT="0" distB="0" distL="0" distR="0" wp14:anchorId="021A947D" wp14:editId="1385BA45">
            <wp:extent cx="1469572" cy="1469572"/>
            <wp:effectExtent l="0" t="0" r="0" b="0"/>
            <wp:docPr id="1746437742" name="Picture 2" descr="A purple background with white text and a he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6437742" name="Picture 2" descr="A purple background with white text and a hear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7107" cy="1487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21C" w:rsidP="0079221C" w:rsidRDefault="0079221C" w14:paraId="32801F13" w14:textId="77777777">
      <w:pPr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kern w:val="0"/>
          <w:lang w:val="en-US" w:eastAsia="en-GB"/>
          <w14:ligatures w14:val="none"/>
        </w:rPr>
      </w:pPr>
    </w:p>
    <w:p w:rsidRPr="0079221C" w:rsidR="0079221C" w:rsidP="0079221C" w:rsidRDefault="0079221C" w14:paraId="79F3E932" w14:textId="0980EFE7">
      <w:pPr>
        <w:spacing w:after="0" w:line="240" w:lineRule="auto"/>
        <w:jc w:val="center"/>
        <w:textAlignment w:val="baseline"/>
        <w:rPr>
          <w:rFonts w:ascii="Segoe UI" w:hAnsi="Segoe UI" w:eastAsia="Times New Roman" w:cs="Segoe UI"/>
          <w:kern w:val="0"/>
          <w:sz w:val="24"/>
          <w:szCs w:val="24"/>
          <w:lang w:eastAsia="en-GB"/>
          <w14:ligatures w14:val="none"/>
        </w:rPr>
      </w:pPr>
      <w:r w:rsidRPr="0079221C" w:rsidR="0079221C">
        <w:rPr>
          <w:rFonts w:ascii="Calibri" w:hAnsi="Calibri" w:eastAsia="Times New Roman" w:cs="Calibri"/>
          <w:b w:val="1"/>
          <w:bCs w:val="1"/>
          <w:kern w:val="0"/>
          <w:sz w:val="32"/>
          <w:szCs w:val="32"/>
          <w:lang w:val="en-US" w:eastAsia="en-GB"/>
          <w14:ligatures w14:val="none"/>
        </w:rPr>
        <w:t>ROLE DESCRIPTION</w:t>
      </w:r>
    </w:p>
    <w:p w:rsidR="4E1C9F06" w:rsidP="2B1354D1" w:rsidRDefault="4E1C9F06" w14:paraId="5CA5EF13" w14:textId="06692427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center"/>
      </w:pPr>
      <w:r w:rsidRPr="2B1354D1" w:rsidR="4E1C9F06">
        <w:rPr>
          <w:rFonts w:ascii="Calibri" w:hAnsi="Calibri" w:eastAsia="Times New Roman" w:cs="Calibri"/>
          <w:sz w:val="32"/>
          <w:szCs w:val="32"/>
          <w:lang w:val="en-US" w:eastAsia="en-GB"/>
        </w:rPr>
        <w:t>Student Trustee</w:t>
      </w:r>
    </w:p>
    <w:p w:rsidR="0079221C" w:rsidP="0079221C" w:rsidRDefault="0079221C" w14:paraId="5365B6D4" w14:textId="77777777">
      <w:pPr>
        <w:spacing w:after="0" w:line="240" w:lineRule="auto"/>
        <w:jc w:val="both"/>
        <w:textAlignment w:val="baseline"/>
        <w:rPr>
          <w:rFonts w:ascii="Calibri" w:hAnsi="Calibri" w:eastAsia="Times New Roman" w:cs="Calibri"/>
          <w:b w:val="1"/>
          <w:bCs w:val="1"/>
          <w:kern w:val="0"/>
          <w:lang w:val="en-US" w:eastAsia="en-GB"/>
          <w14:ligatures w14:val="none"/>
        </w:rPr>
      </w:pPr>
    </w:p>
    <w:p w:rsidRPr="0079221C" w:rsidR="0079221C" w:rsidP="0079221C" w:rsidRDefault="0079221C" w14:paraId="064E58B6" w14:textId="5984B6CD">
      <w:pPr>
        <w:spacing w:after="0" w:line="240" w:lineRule="auto"/>
        <w:jc w:val="both"/>
        <w:textAlignment w:val="baseline"/>
        <w:rPr>
          <w:rFonts w:ascii="Segoe UI" w:hAnsi="Segoe UI" w:eastAsia="Times New Roman" w:cs="Segoe UI"/>
          <w:kern w:val="0"/>
          <w:sz w:val="18"/>
          <w:szCs w:val="18"/>
          <w:lang w:eastAsia="en-GB"/>
          <w14:ligatures w14:val="none"/>
        </w:rPr>
      </w:pPr>
      <w:r w:rsidRPr="0079221C" w:rsidR="0079221C">
        <w:rPr>
          <w:rFonts w:ascii="Calibri" w:hAnsi="Calibri" w:eastAsia="Times New Roman" w:cs="Calibri"/>
          <w:kern w:val="0"/>
          <w:lang w:eastAsia="en-GB"/>
          <w14:ligatures w14:val="none"/>
        </w:rPr>
        <w:t> </w:t>
      </w:r>
    </w:p>
    <w:tbl>
      <w:tblPr>
        <w:tblW w:w="901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10"/>
      </w:tblGrid>
      <w:tr w:rsidRPr="001430BF" w:rsidR="0079221C" w:rsidTr="7EA22B4B" w14:paraId="422B5DF7" w14:textId="77777777">
        <w:trPr>
          <w:trHeight w:val="300"/>
        </w:trPr>
        <w:tc>
          <w:tcPr>
            <w:tcW w:w="901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9221C" w:rsidR="0079221C" w:rsidP="635E36A4" w:rsidRDefault="0079221C" w14:paraId="5934303C" w14:textId="02B441E0">
            <w:pPr>
              <w:pStyle w:val="Normal"/>
              <w:spacing w:line="240" w:lineRule="auto"/>
              <w:jc w:val="both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430BF" w:rsidR="0079221C">
              <w:rPr>
                <w:rFonts w:ascii="Arial" w:hAnsi="Arial" w:eastAsia="Times New Roman" w:cs="Arial"/>
                <w:b w:val="1"/>
                <w:bCs w:val="1"/>
                <w:kern w:val="0"/>
                <w:sz w:val="20"/>
                <w:szCs w:val="20"/>
                <w:lang w:val="en-US" w:eastAsia="en-GB"/>
                <w14:ligatures w14:val="none"/>
              </w:rPr>
              <w:t>Role</w:t>
            </w:r>
            <w:r w:rsidRPr="0079221C" w:rsidR="0079221C">
              <w:rPr>
                <w:rFonts w:ascii="Arial" w:hAnsi="Arial" w:eastAsia="Times New Roman" w:cs="Arial"/>
                <w:b w:val="1"/>
                <w:bCs w:val="1"/>
                <w:kern w:val="0"/>
                <w:sz w:val="20"/>
                <w:szCs w:val="20"/>
                <w:lang w:val="en-US" w:eastAsia="en-GB"/>
                <w14:ligatures w14:val="none"/>
              </w:rPr>
              <w:t xml:space="preserve"> Title:</w:t>
            </w:r>
            <w:r w:rsidRPr="0079221C">
              <w:rPr>
                <w:rFonts w:ascii="Arial" w:hAnsi="Arial" w:eastAsia="Times New Roman" w:cs="Arial"/>
                <w:kern w:val="0"/>
                <w:sz w:val="20"/>
                <w:szCs w:val="20"/>
                <w:lang w:eastAsia="en-GB"/>
                <w14:ligatures w14:val="none"/>
              </w:rPr>
              <w:tab/>
            </w:r>
            <w:r w:rsidRPr="635E36A4" w:rsidR="4C99BB17">
              <w:rPr>
                <w:rFonts w:ascii="Arial" w:hAnsi="Arial" w:eastAsia="Times New Roman" w:cs="Arial"/>
                <w:sz w:val="20"/>
                <w:szCs w:val="20"/>
                <w:lang w:eastAsia="en-GB"/>
              </w:rPr>
              <w:t xml:space="preserve">Student Trustee</w:t>
            </w:r>
          </w:p>
        </w:tc>
      </w:tr>
      <w:tr w:rsidRPr="0079221C" w:rsidR="0079221C" w:rsidTr="7EA22B4B" w14:paraId="549713BB" w14:textId="77777777">
        <w:trPr>
          <w:trHeight w:val="300"/>
        </w:trPr>
        <w:tc>
          <w:tcPr>
            <w:tcW w:w="901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9221C" w:rsidR="0079221C" w:rsidP="7EA22B4B" w:rsidRDefault="0079221C" w14:paraId="0D031FD2" w14:textId="06AC1736">
            <w:pPr>
              <w:pStyle w:val="Normal"/>
              <w:suppressLineNumbers w:val="0"/>
              <w:bidi w:val="0"/>
              <w:spacing w:before="0" w:beforeAutospacing="off" w:after="160" w:afterAutospacing="off" w:line="240" w:lineRule="auto"/>
              <w:ind w:left="0" w:right="0"/>
              <w:jc w:val="both"/>
              <w:rPr>
                <w:rFonts w:ascii="Arial" w:hAnsi="Arial" w:eastAsia="Times New Roman" w:cs="Arial"/>
                <w:b w:val="1"/>
                <w:bCs w:val="1"/>
                <w:i w:val="1"/>
                <w:iCs w:val="1"/>
                <w:sz w:val="20"/>
                <w:szCs w:val="20"/>
                <w:lang w:val="en-US" w:eastAsia="en-GB"/>
              </w:rPr>
            </w:pPr>
            <w:r w:rsidRPr="7EA22B4B" w:rsidR="7C148560">
              <w:rPr>
                <w:rFonts w:ascii="Arial" w:hAnsi="Arial" w:eastAsia="Times New Roman" w:cs="Arial"/>
                <w:b w:val="1"/>
                <w:bCs w:val="1"/>
                <w:i w:val="1"/>
                <w:iCs w:val="1"/>
                <w:kern w:val="0"/>
                <w:sz w:val="20"/>
                <w:szCs w:val="20"/>
                <w:lang w:val="en-US" w:eastAsia="en-GB"/>
                <w14:ligatures w14:val="none"/>
              </w:rPr>
              <w:t xml:space="preserve">This is a voluntary role. Nominees must be students </w:t>
            </w:r>
            <w:r w:rsidRPr="7EA22B4B" w:rsidR="7B8A38AE">
              <w:rPr>
                <w:rFonts w:ascii="Arial" w:hAnsi="Arial" w:eastAsia="Times New Roman" w:cs="Arial"/>
                <w:b w:val="1"/>
                <w:bCs w:val="1"/>
                <w:i w:val="1"/>
                <w:iCs w:val="1"/>
                <w:sz w:val="20"/>
                <w:szCs w:val="20"/>
                <w:lang w:val="en-US" w:eastAsia="en-GB"/>
              </w:rPr>
              <w:t>for the full duration of the role</w:t>
            </w:r>
            <w:r w:rsidRPr="7EA22B4B" w:rsidR="01C5FA2F">
              <w:rPr>
                <w:rFonts w:ascii="Arial" w:hAnsi="Arial" w:eastAsia="Times New Roman" w:cs="Arial"/>
                <w:b w:val="1"/>
                <w:bCs w:val="1"/>
                <w:i w:val="1"/>
                <w:iCs w:val="1"/>
                <w:sz w:val="20"/>
                <w:szCs w:val="20"/>
                <w:lang w:val="en-US" w:eastAsia="en-GB"/>
              </w:rPr>
              <w:t>.</w:t>
            </w:r>
          </w:p>
          <w:p w:rsidRPr="0079221C" w:rsidR="0079221C" w:rsidP="6C0A6094" w:rsidRDefault="0079221C" w14:paraId="772B5635" w14:textId="049C8BC6">
            <w:pPr>
              <w:spacing w:line="240" w:lineRule="auto"/>
              <w:jc w:val="both"/>
              <w:textAlignment w:val="baseline"/>
              <w:rPr>
                <w:rFonts w:ascii="Arial" w:hAnsi="Arial" w:eastAsia="Times New Roman" w:cs="Arial"/>
                <w:b w:val="1"/>
                <w:bCs w:val="1"/>
                <w:i w:val="1"/>
                <w:iCs w:val="1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6C0A6094" w:rsidR="3AF26472">
              <w:rPr>
                <w:rFonts w:ascii="Arial" w:hAnsi="Arial" w:eastAsia="Times New Roman" w:cs="Arial"/>
                <w:b w:val="1"/>
                <w:bCs w:val="1"/>
                <w:i w:val="1"/>
                <w:iCs w:val="1"/>
                <w:kern w:val="0"/>
                <w:sz w:val="20"/>
                <w:szCs w:val="20"/>
                <w:lang w:val="en-US" w:eastAsia="en-GB"/>
                <w14:ligatures w14:val="none"/>
              </w:rPr>
              <w:t xml:space="preserve">Nominees must be eligible to be a </w:t>
            </w:r>
            <w:r w:rsidRPr="6C0A6094" w:rsidR="3AF26472">
              <w:rPr>
                <w:rFonts w:ascii="Arial" w:hAnsi="Arial" w:eastAsia="Times New Roman" w:cs="Arial"/>
                <w:b w:val="1"/>
                <w:bCs w:val="1"/>
                <w:i w:val="1"/>
                <w:iCs w:val="1"/>
                <w:kern w:val="0"/>
                <w:sz w:val="20"/>
                <w:szCs w:val="20"/>
                <w:lang w:val="en-US" w:eastAsia="en-GB"/>
                <w14:ligatures w14:val="none"/>
              </w:rPr>
              <w:t>trustee;</w:t>
            </w:r>
            <w:r w:rsidRPr="6C0A6094" w:rsidR="3AF26472">
              <w:rPr>
                <w:rFonts w:ascii="Arial" w:hAnsi="Arial" w:eastAsia="Times New Roman" w:cs="Arial"/>
                <w:b w:val="1"/>
                <w:bCs w:val="1"/>
                <w:i w:val="1"/>
                <w:iCs w:val="1"/>
                <w:kern w:val="0"/>
                <w:sz w:val="20"/>
                <w:szCs w:val="20"/>
                <w:lang w:val="en-US" w:eastAsia="en-GB"/>
                <w14:ligatures w14:val="none"/>
              </w:rPr>
              <w:t xml:space="preserve"> verify your eligibility </w:t>
            </w:r>
            <w:hyperlink r:id="Rb110aecf704245bf">
              <w:r w:rsidRPr="6C0A6094" w:rsidR="3AF26472">
                <w:rPr>
                  <w:rStyle w:val="Hyperlink"/>
                  <w:rFonts w:ascii="Arial" w:hAnsi="Arial" w:eastAsia="Times New Roman" w:cs="Arial"/>
                  <w:b w:val="1"/>
                  <w:bCs w:val="1"/>
                  <w:i w:val="1"/>
                  <w:iCs w:val="1"/>
                  <w:sz w:val="20"/>
                  <w:szCs w:val="20"/>
                  <w:lang w:val="en-US" w:eastAsia="en-GB"/>
                </w:rPr>
                <w:t>here</w:t>
              </w:r>
            </w:hyperlink>
            <w:r w:rsidRPr="6C0A6094" w:rsidR="3AF26472">
              <w:rPr>
                <w:rFonts w:ascii="Arial" w:hAnsi="Arial" w:eastAsia="Times New Roman" w:cs="Arial"/>
                <w:b w:val="1"/>
                <w:bCs w:val="1"/>
                <w:i w:val="1"/>
                <w:iCs w:val="1"/>
                <w:kern w:val="0"/>
                <w:sz w:val="20"/>
                <w:szCs w:val="20"/>
                <w:lang w:val="en-US" w:eastAsia="en-GB"/>
                <w14:ligatures w14:val="none"/>
              </w:rPr>
              <w:t>.</w:t>
            </w:r>
          </w:p>
        </w:tc>
      </w:tr>
      <w:tr w:rsidR="03CFB3B3" w:rsidTr="7EA22B4B" w14:paraId="41E533EB">
        <w:trPr>
          <w:trHeight w:val="300"/>
        </w:trPr>
        <w:tc>
          <w:tcPr>
            <w:tcW w:w="901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="03CFB3B3" w:rsidP="7EA22B4B" w:rsidRDefault="03CFB3B3" w14:paraId="77A5D817" w14:textId="36214D63">
            <w:pPr>
              <w:pStyle w:val="Normal"/>
              <w:suppressLineNumbers w:val="0"/>
              <w:bidi w:val="0"/>
              <w:spacing w:before="0" w:beforeAutospacing="off" w:after="160" w:afterAutospacing="off" w:line="240" w:lineRule="auto"/>
              <w:ind w:left="0" w:right="0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7EA22B4B" w:rsidR="6A092DE7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Term:</w:t>
            </w:r>
            <w:r>
              <w:tab/>
            </w:r>
            <w:r w:rsidRPr="7EA22B4B" w:rsidR="6A092DE7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1</w:t>
            </w:r>
            <w:r w:rsidRPr="7EA22B4B" w:rsidR="6A092DE7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vertAlign w:val="superscript"/>
                <w:lang w:val="en-US"/>
              </w:rPr>
              <w:t>st</w:t>
            </w:r>
            <w:r w:rsidRPr="7EA22B4B" w:rsidR="6A092DE7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 J</w:t>
            </w:r>
            <w:r w:rsidRPr="7EA22B4B" w:rsidR="5249A18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anuary</w:t>
            </w:r>
            <w:r w:rsidRPr="7EA22B4B" w:rsidR="6ADE8022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 20</w:t>
            </w:r>
            <w:r w:rsidRPr="7EA22B4B" w:rsidR="18EC6EC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27</w:t>
            </w:r>
            <w:r w:rsidRPr="7EA22B4B" w:rsidR="6ADE8022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 – 1</w:t>
            </w:r>
            <w:r w:rsidRPr="7EA22B4B" w:rsidR="6ADE8022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vertAlign w:val="superscript"/>
                <w:lang w:val="en-US"/>
              </w:rPr>
              <w:t>st</w:t>
            </w:r>
            <w:r w:rsidRPr="7EA22B4B" w:rsidR="6ADE8022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 </w:t>
            </w:r>
            <w:r w:rsidRPr="7EA22B4B" w:rsidR="419326D3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January 2028</w:t>
            </w:r>
          </w:p>
        </w:tc>
      </w:tr>
      <w:tr w:rsidRPr="0079221C" w:rsidR="0079221C" w:rsidTr="7EA22B4B" w14:paraId="339456B4" w14:textId="77777777">
        <w:trPr>
          <w:trHeight w:val="300"/>
        </w:trPr>
        <w:tc>
          <w:tcPr>
            <w:tcW w:w="901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="03CFB3B3" w:rsidP="1FE5827F" w:rsidRDefault="03CFB3B3" w14:paraId="6DFD5E3C" w14:textId="34FE05FA">
            <w:pPr>
              <w:spacing w:line="240" w:lineRule="auto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1FE5827F" w:rsidR="783FAC54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Training &amp; Development: </w:t>
            </w:r>
            <w:r w:rsidRPr="1FE5827F" w:rsidR="783FAC5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 </w:t>
            </w:r>
          </w:p>
          <w:p w:rsidR="03CFB3B3" w:rsidP="2B1354D1" w:rsidRDefault="03CFB3B3" w14:paraId="3641DDCB" w14:textId="2F271A01">
            <w:pPr>
              <w:spacing w:line="240" w:lineRule="auto"/>
              <w:ind w:left="0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2B1354D1" w:rsidR="3A6E5C2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Comprehensive training and induction</w:t>
            </w:r>
            <w:r w:rsidRPr="2B1354D1" w:rsidR="74204100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.</w:t>
            </w:r>
          </w:p>
          <w:p w:rsidR="03CFB3B3" w:rsidP="2B1354D1" w:rsidRDefault="03CFB3B3" w14:paraId="0E86F6E5" w14:textId="42647266">
            <w:pPr>
              <w:spacing w:line="240" w:lineRule="auto"/>
              <w:ind w:left="0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2B1354D1" w:rsidR="3A6E5C2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Continuous on-going </w:t>
            </w:r>
            <w:r w:rsidRPr="2B1354D1" w:rsidR="055C3C07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development as a Trustee.</w:t>
            </w:r>
          </w:p>
        </w:tc>
      </w:tr>
      <w:tr w:rsidRPr="0079221C" w:rsidR="0079221C" w:rsidTr="7EA22B4B" w14:paraId="2111E800" w14:textId="77777777">
        <w:trPr>
          <w:trHeight w:val="300"/>
        </w:trPr>
        <w:tc>
          <w:tcPr>
            <w:tcW w:w="901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9221C" w:rsidR="0079221C" w:rsidP="001430BF" w:rsidRDefault="0079221C" w14:paraId="5CCEF91A" w14:textId="048131EE">
            <w:pPr>
              <w:spacing w:line="240" w:lineRule="auto"/>
              <w:jc w:val="both"/>
              <w:textAlignment w:val="baseline"/>
              <w:rPr>
                <w:rFonts w:ascii="Arial" w:hAnsi="Arial" w:eastAsia="Times New Roman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430BF" w:rsidR="0079221C">
              <w:rPr>
                <w:rFonts w:ascii="Arial" w:hAnsi="Arial" w:eastAsia="Times New Roman" w:cs="Arial"/>
                <w:b w:val="1"/>
                <w:bCs w:val="1"/>
                <w:kern w:val="0"/>
                <w:sz w:val="20"/>
                <w:szCs w:val="20"/>
                <w:lang w:val="en-US" w:eastAsia="en-GB"/>
                <w14:ligatures w14:val="none"/>
              </w:rPr>
              <w:t xml:space="preserve">Duties of </w:t>
            </w:r>
            <w:r w:rsidRPr="001430BF" w:rsidR="0C38B9B5">
              <w:rPr>
                <w:rFonts w:ascii="Arial" w:hAnsi="Arial" w:eastAsia="Times New Roman" w:cs="Arial"/>
                <w:b w:val="1"/>
                <w:bCs w:val="1"/>
                <w:kern w:val="0"/>
                <w:sz w:val="20"/>
                <w:szCs w:val="20"/>
                <w:lang w:val="en-US" w:eastAsia="en-GB"/>
                <w14:ligatures w14:val="none"/>
              </w:rPr>
              <w:t xml:space="preserve">Student Trustees</w:t>
            </w:r>
            <w:r w:rsidRPr="001430BF" w:rsidR="0079221C">
              <w:rPr>
                <w:rFonts w:ascii="Arial" w:hAnsi="Arial" w:eastAsia="Times New Roman" w:cs="Arial"/>
                <w:b w:val="1"/>
                <w:bCs w:val="1"/>
                <w:kern w:val="0"/>
                <w:sz w:val="20"/>
                <w:szCs w:val="20"/>
                <w:lang w:val="en-US" w:eastAsia="en-GB"/>
                <w14:ligatures w14:val="none"/>
              </w:rPr>
              <w:t>:</w:t>
            </w:r>
          </w:p>
          <w:p w:rsidRPr="001430BF" w:rsidR="0079221C" w:rsidP="001430BF" w:rsidRDefault="0079221C" w14:paraId="1E8EA1BD" w14:textId="0B5D8824">
            <w:pPr>
              <w:spacing w:before="40"/>
              <w:jc w:val="both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2B1354D1" w:rsidR="0079221C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 xml:space="preserve">The </w:t>
            </w:r>
            <w:r w:rsidRPr="2B1354D1" w:rsidR="53A29D71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roles</w:t>
            </w:r>
            <w:r w:rsidRPr="2B1354D1" w:rsidR="0079221C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 xml:space="preserve"> and duties of </w:t>
            </w:r>
            <w:r w:rsidRPr="2B1354D1" w:rsidR="6D1569E1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Student Trustees</w:t>
            </w:r>
            <w:r w:rsidRPr="2B1354D1" w:rsidR="0079221C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 xml:space="preserve"> </w:t>
            </w:r>
            <w:r w:rsidRPr="2B1354D1" w:rsidR="0079221C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are:</w:t>
            </w:r>
          </w:p>
          <w:p w:rsidRPr="0079221C" w:rsidR="0079221C" w:rsidP="2B1354D1" w:rsidRDefault="0079221C" w14:paraId="3631928C" w14:textId="6A48A92A">
            <w:pPr>
              <w:pStyle w:val="ListParagraph"/>
              <w:numPr>
                <w:ilvl w:val="1"/>
                <w:numId w:val="12"/>
              </w:numPr>
              <w:suppressLineNumbers w:val="0"/>
              <w:bidi w:val="0"/>
              <w:spacing w:before="40" w:beforeAutospacing="off" w:after="0" w:afterAutospacing="off" w:line="259" w:lineRule="auto"/>
              <w:ind w:left="993" w:right="0" w:hanging="426"/>
              <w:jc w:val="both"/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</w:pPr>
            <w:r w:rsidRPr="2B1354D1" w:rsidR="0079221C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 xml:space="preserve">To </w:t>
            </w:r>
            <w:r w:rsidRPr="2B1354D1" w:rsidR="43D8A4D0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attend meetings of the Trustee Board,</w:t>
            </w:r>
          </w:p>
          <w:p w:rsidRPr="0079221C" w:rsidR="0079221C" w:rsidP="2B1354D1" w:rsidRDefault="0079221C" w14:paraId="432EC2F3" w14:textId="136ABAE9">
            <w:pPr>
              <w:pStyle w:val="ListParagraph"/>
              <w:numPr>
                <w:ilvl w:val="1"/>
                <w:numId w:val="12"/>
              </w:numPr>
              <w:suppressLineNumbers w:val="0"/>
              <w:bidi w:val="0"/>
              <w:spacing w:before="40" w:beforeAutospacing="off" w:after="0" w:afterAutospacing="off" w:line="259" w:lineRule="auto"/>
              <w:ind w:left="993" w:right="0" w:hanging="426"/>
              <w:jc w:val="both"/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</w:pPr>
            <w:r w:rsidRPr="2B1354D1" w:rsidR="43D8A4D0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 xml:space="preserve">To attend meetings of the sub-committees of the Trustee Board as </w:t>
            </w:r>
            <w:r w:rsidRPr="2B1354D1" w:rsidR="43D8A4D0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required</w:t>
            </w:r>
            <w:r w:rsidRPr="2B1354D1" w:rsidR="43D8A4D0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,</w:t>
            </w:r>
          </w:p>
          <w:p w:rsidRPr="0079221C" w:rsidR="0079221C" w:rsidP="2B1354D1" w:rsidRDefault="0079221C" w14:paraId="64B59AB4" w14:textId="68BBDF9F">
            <w:pPr>
              <w:pStyle w:val="ListParagraph"/>
              <w:numPr>
                <w:ilvl w:val="1"/>
                <w:numId w:val="12"/>
              </w:numPr>
              <w:suppressLineNumbers w:val="0"/>
              <w:bidi w:val="0"/>
              <w:spacing w:before="40" w:beforeAutospacing="off" w:after="0" w:afterAutospacing="off" w:line="259" w:lineRule="auto"/>
              <w:ind w:left="993" w:right="0" w:hanging="426"/>
              <w:jc w:val="both"/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</w:pPr>
            <w:r w:rsidRPr="6C0A6094" w:rsidR="395BA66E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 xml:space="preserve">To engage in discussion and carefully read all material before meetings. </w:t>
            </w:r>
          </w:p>
          <w:p w:rsidRPr="0079221C" w:rsidR="0079221C" w:rsidP="6C0A6094" w:rsidRDefault="0079221C" w14:paraId="0E45A685" w14:textId="6BD453CD">
            <w:pPr>
              <w:pStyle w:val="Normal"/>
              <w:suppressLineNumbers w:val="0"/>
              <w:bidi w:val="0"/>
              <w:spacing w:before="40" w:beforeAutospacing="off" w:after="0" w:afterAutospacing="off" w:line="259" w:lineRule="auto"/>
              <w:ind w:left="0" w:right="0" w:hanging="0"/>
              <w:jc w:val="both"/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</w:pPr>
          </w:p>
        </w:tc>
      </w:tr>
      <w:tr w:rsidRPr="001430BF" w:rsidR="0079221C" w:rsidTr="7EA22B4B" w14:paraId="214E62F1" w14:textId="77777777">
        <w:trPr>
          <w:trHeight w:val="300"/>
        </w:trPr>
        <w:tc>
          <w:tcPr>
            <w:tcW w:w="901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</w:tcPr>
          <w:p w:rsidRPr="001430BF" w:rsidR="0079221C" w:rsidP="635E36A4" w:rsidRDefault="0079221C" w14:paraId="754C1AA8" w14:textId="1FAE785F">
            <w:pPr>
              <w:spacing w:line="240" w:lineRule="auto"/>
              <w:jc w:val="left"/>
              <w:textAlignment w:val="baseline"/>
              <w:rPr>
                <w:rFonts w:ascii="Arial" w:hAnsi="Arial" w:eastAsia="Times New Roman" w:cs="Arial"/>
                <w:b w:val="1"/>
                <w:bCs w:val="1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1430BF" w:rsidR="0079221C">
              <w:rPr>
                <w:rFonts w:ascii="Arial" w:hAnsi="Arial" w:eastAsia="Times New Roman" w:cs="Arial"/>
                <w:b w:val="1"/>
                <w:bCs w:val="1"/>
                <w:kern w:val="0"/>
                <w:sz w:val="20"/>
                <w:szCs w:val="20"/>
                <w:lang w:val="en-US" w:eastAsia="en-GB"/>
                <w14:ligatures w14:val="none"/>
              </w:rPr>
              <w:t xml:space="preserve">Duties of all </w:t>
            </w:r>
            <w:r w:rsidRPr="001430BF" w:rsidR="290F0CC0">
              <w:rPr>
                <w:rFonts w:ascii="Arial" w:hAnsi="Arial" w:eastAsia="Times New Roman" w:cs="Arial"/>
                <w:b w:val="1"/>
                <w:bCs w:val="1"/>
                <w:kern w:val="0"/>
                <w:sz w:val="20"/>
                <w:szCs w:val="20"/>
                <w:lang w:val="en-US" w:eastAsia="en-GB"/>
                <w14:ligatures w14:val="none"/>
              </w:rPr>
              <w:t>Trustees</w:t>
            </w:r>
            <w:r w:rsidRPr="001430BF" w:rsidR="0079221C">
              <w:rPr>
                <w:rFonts w:ascii="Arial" w:hAnsi="Arial" w:eastAsia="Times New Roman" w:cs="Arial"/>
                <w:b w:val="1"/>
                <w:bCs w:val="1"/>
                <w:kern w:val="0"/>
                <w:sz w:val="20"/>
                <w:szCs w:val="20"/>
                <w:lang w:val="en-US" w:eastAsia="en-GB"/>
                <w14:ligatures w14:val="none"/>
              </w:rPr>
              <w:lastRenderedPageBreak/>
              <w:t xml:space="preserve">:</w:t>
            </w:r>
          </w:p>
          <w:p w:rsidRPr="001430BF" w:rsidR="0079221C" w:rsidP="635E36A4" w:rsidRDefault="0079221C" w14:paraId="3FD379AB" w14:textId="4951ABC6">
            <w:pPr>
              <w:spacing w:before="40"/>
              <w:jc w:val="lef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2B1354D1" w:rsidR="0079221C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 xml:space="preserve">All </w:t>
            </w:r>
            <w:r w:rsidRPr="2B1354D1" w:rsidR="191CE1B1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Trustees</w:t>
            </w:r>
            <w:r w:rsidRPr="2B1354D1" w:rsidR="0079221C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 xml:space="preserve"> are expected to undertake the following duties:</w:t>
            </w:r>
          </w:p>
          <w:p w:rsidRPr="001430BF" w:rsidR="0079221C" w:rsidP="2B1354D1" w:rsidRDefault="0079221C" w14:paraId="02904720" w14:textId="6F96BABC">
            <w:pPr>
              <w:pStyle w:val="ListParagraph"/>
              <w:numPr>
                <w:ilvl w:val="0"/>
                <w:numId w:val="14"/>
              </w:numPr>
              <w:suppressLineNumbers w:val="0"/>
              <w:bidi w:val="0"/>
              <w:spacing w:before="40" w:beforeAutospacing="off" w:after="0" w:afterAutospacing="off" w:line="259" w:lineRule="auto"/>
              <w:ind w:right="0"/>
              <w:jc w:val="left"/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</w:pPr>
            <w:r w:rsidRPr="2B1354D1" w:rsidR="63549940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 xml:space="preserve">To </w:t>
            </w:r>
            <w:r w:rsidRPr="2B1354D1" w:rsidR="63549940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comply with</w:t>
            </w:r>
            <w:r w:rsidRPr="2B1354D1" w:rsidR="63549940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 xml:space="preserve"> the </w:t>
            </w:r>
            <w:hyperlink r:id="Rf390b5c195d84537">
              <w:r w:rsidRPr="2B1354D1" w:rsidR="63549940">
                <w:rPr>
                  <w:rStyle w:val="Hyperlink"/>
                </w:rPr>
                <w:t xml:space="preserve">Trustees </w:t>
              </w:r>
              <w:r w:rsidRPr="2B1354D1" w:rsidR="63549940">
                <w:rPr>
                  <w:rStyle w:val="Hyperlink"/>
                </w:rPr>
                <w:t>Code of Conduct</w:t>
              </w:r>
            </w:hyperlink>
            <w:r w:rsidRPr="2B1354D1" w:rsidR="29716513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,</w:t>
            </w:r>
          </w:p>
          <w:p w:rsidRPr="001430BF" w:rsidR="0079221C" w:rsidP="2B1354D1" w:rsidRDefault="0079221C" w14:paraId="597BC426" w14:textId="7226B4ED">
            <w:pPr>
              <w:pStyle w:val="ListParagraph"/>
              <w:numPr>
                <w:ilvl w:val="0"/>
                <w:numId w:val="14"/>
              </w:numPr>
              <w:suppressLineNumbers w:val="0"/>
              <w:bidi w:val="0"/>
              <w:spacing w:before="40" w:beforeAutospacing="off" w:after="0" w:afterAutospacing="off" w:line="259" w:lineRule="auto"/>
              <w:ind w:right="0"/>
              <w:jc w:val="left"/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</w:pPr>
            <w:r w:rsidRPr="2B1354D1" w:rsidR="63549940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 xml:space="preserve">Take collective responsibility </w:t>
            </w:r>
            <w:r w:rsidRPr="2B1354D1" w:rsidR="29BE6206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for decisions</w:t>
            </w:r>
            <w:r w:rsidRPr="2B1354D1" w:rsidR="29716513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,</w:t>
            </w:r>
          </w:p>
          <w:p w:rsidRPr="001430BF" w:rsidR="0079221C" w:rsidP="2B1354D1" w:rsidRDefault="0079221C" w14:paraId="1B9899BA" w14:textId="24B70EAA">
            <w:pPr>
              <w:pStyle w:val="ListParagraph"/>
              <w:numPr>
                <w:ilvl w:val="0"/>
                <w:numId w:val="14"/>
              </w:numPr>
              <w:suppressLineNumbers w:val="0"/>
              <w:bidi w:val="0"/>
              <w:spacing w:before="40" w:beforeAutospacing="off" w:after="0" w:afterAutospacing="off" w:line="259" w:lineRule="auto"/>
              <w:ind w:right="0"/>
              <w:jc w:val="left"/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</w:pPr>
            <w:r w:rsidRPr="2B1354D1" w:rsidR="21F3EC05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Acknowledge and agree to try to follow the seven principles of public life (Selflessness, Integrity, Objectivity, Accountability, Openness, Honesty, and Leadership),</w:t>
            </w:r>
          </w:p>
          <w:p w:rsidRPr="001430BF" w:rsidR="0079221C" w:rsidP="2B1354D1" w:rsidRDefault="0079221C" w14:paraId="29DA48EA" w14:textId="3E6A7B75">
            <w:pPr>
              <w:pStyle w:val="ListParagraph"/>
              <w:numPr>
                <w:ilvl w:val="0"/>
                <w:numId w:val="14"/>
              </w:numPr>
              <w:suppressLineNumbers w:val="0"/>
              <w:bidi w:val="0"/>
              <w:spacing w:before="40" w:beforeAutospacing="off" w:after="0" w:afterAutospacing="off" w:line="259" w:lineRule="auto"/>
              <w:ind w:right="0"/>
              <w:jc w:val="left"/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</w:pPr>
            <w:r w:rsidRPr="2B1354D1" w:rsidR="29716513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Act in a respectful and professional manner,</w:t>
            </w:r>
          </w:p>
          <w:p w:rsidRPr="001430BF" w:rsidR="0079221C" w:rsidP="2B1354D1" w:rsidRDefault="0079221C" w14:paraId="08D7D452" w14:textId="554486A6">
            <w:pPr>
              <w:pStyle w:val="ListParagraph"/>
              <w:numPr>
                <w:ilvl w:val="0"/>
                <w:numId w:val="14"/>
              </w:numPr>
              <w:suppressLineNumbers w:val="0"/>
              <w:bidi w:val="0"/>
              <w:spacing w:before="40" w:beforeAutospacing="off" w:after="0" w:afterAutospacing="off" w:line="259" w:lineRule="auto"/>
              <w:ind w:right="0"/>
              <w:jc w:val="left"/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</w:pPr>
            <w:r w:rsidRPr="6C0A6094" w:rsidR="29716513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 xml:space="preserve">Act in the best interest of the Students’ Union and </w:t>
            </w:r>
            <w:r w:rsidRPr="6C0A6094" w:rsidR="29716513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its</w:t>
            </w:r>
            <w:r w:rsidRPr="6C0A6094" w:rsidR="29716513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 xml:space="preserve"> members.</w:t>
            </w:r>
          </w:p>
          <w:p w:rsidRPr="001430BF" w:rsidR="0079221C" w:rsidP="6C0A6094" w:rsidRDefault="0079221C" w14:paraId="6FD3897D" w14:textId="46993385">
            <w:pPr>
              <w:pStyle w:val="Normal"/>
              <w:suppressLineNumbers w:val="0"/>
              <w:bidi w:val="0"/>
              <w:spacing w:before="40" w:beforeAutospacing="off" w:after="0" w:afterAutospacing="off" w:line="259" w:lineRule="auto"/>
              <w:ind w:left="0" w:right="0"/>
              <w:jc w:val="left"/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</w:pPr>
          </w:p>
        </w:tc>
      </w:tr>
    </w:tbl>
    <w:p w:rsidR="00271D3F" w:rsidRDefault="00271D3F" w14:paraId="4346C52F" w14:textId="77777777"/>
    <w:sectPr w:rsidR="00271D3F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13">
    <w:nsid w:val="35637bd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50666EC"/>
    <w:multiLevelType w:val="multilevel"/>
    <w:tmpl w:val="89D4275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38162B"/>
    <w:multiLevelType w:val="multilevel"/>
    <w:tmpl w:val="42008C3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A55B2B"/>
    <w:multiLevelType w:val="multilevel"/>
    <w:tmpl w:val="AC8CEA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F86769"/>
    <w:multiLevelType w:val="multilevel"/>
    <w:tmpl w:val="E53E0F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A1F2D7B"/>
    <w:multiLevelType w:val="multilevel"/>
    <w:tmpl w:val="E42AA7A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0221A3"/>
    <w:multiLevelType w:val="multilevel"/>
    <w:tmpl w:val="64FCA6C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82C080A"/>
    <w:multiLevelType w:val="multilevel"/>
    <w:tmpl w:val="156C27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40A47DF"/>
    <w:multiLevelType w:val="multilevel"/>
    <w:tmpl w:val="02C482A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B58078D"/>
    <w:multiLevelType w:val="multilevel"/>
    <w:tmpl w:val="9962E7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16A6040"/>
    <w:multiLevelType w:val="multilevel"/>
    <w:tmpl w:val="908AA2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6B90B48"/>
    <w:multiLevelType w:val="multilevel"/>
    <w:tmpl w:val="0F1633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1069" w:hanging="360"/>
      </w:pPr>
      <w:rPr>
        <w:rFonts w:hint="default" w:ascii="Symbol" w:hAnsi="Symbol"/>
      </w:rPr>
    </w:lvl>
    <w:lvl w:ilvl="2">
      <w:start w:val="1"/>
      <w:numFmt w:val="decimal"/>
      <w:lvlText w:val="%1.%2.%3."/>
      <w:lvlJc w:val="left"/>
      <w:pPr>
        <w:ind w:left="1497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E701B40"/>
    <w:multiLevelType w:val="hybridMultilevel"/>
    <w:tmpl w:val="0F1633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1069" w:hanging="360"/>
      </w:pPr>
      <w:rPr>
        <w:rFonts w:hint="default" w:ascii="Symbol" w:hAnsi="Symbol"/>
        <w:color w:val="auto"/>
      </w:rPr>
    </w:lvl>
    <w:lvl w:ilvl="2">
      <w:start w:val="1"/>
      <w:numFmt w:val="decimal"/>
      <w:lvlText w:val="%1.%2.%3."/>
      <w:lvlJc w:val="left"/>
      <w:pPr>
        <w:ind w:left="1497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53E1DA8"/>
    <w:multiLevelType w:val="multilevel"/>
    <w:tmpl w:val="DC9C0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4">
    <w:abstractNumId w:val="13"/>
  </w:num>
  <w:num w:numId="1" w16cid:durableId="1188255547">
    <w:abstractNumId w:val="12"/>
  </w:num>
  <w:num w:numId="2" w16cid:durableId="1554317840">
    <w:abstractNumId w:val="2"/>
  </w:num>
  <w:num w:numId="3" w16cid:durableId="368843043">
    <w:abstractNumId w:val="5"/>
  </w:num>
  <w:num w:numId="4" w16cid:durableId="768280055">
    <w:abstractNumId w:val="7"/>
  </w:num>
  <w:num w:numId="5" w16cid:durableId="1235748536">
    <w:abstractNumId w:val="1"/>
  </w:num>
  <w:num w:numId="6" w16cid:durableId="966667853">
    <w:abstractNumId w:val="9"/>
  </w:num>
  <w:num w:numId="7" w16cid:durableId="306514346">
    <w:abstractNumId w:val="0"/>
  </w:num>
  <w:num w:numId="8" w16cid:durableId="272250442">
    <w:abstractNumId w:val="4"/>
  </w:num>
  <w:num w:numId="9" w16cid:durableId="1799756132">
    <w:abstractNumId w:val="8"/>
  </w:num>
  <w:num w:numId="10" w16cid:durableId="1260336647">
    <w:abstractNumId w:val="6"/>
  </w:num>
  <w:num w:numId="11" w16cid:durableId="1109011416">
    <w:abstractNumId w:val="3"/>
  </w:num>
  <w:num w:numId="12" w16cid:durableId="386925894">
    <w:abstractNumId w:val="11"/>
  </w:num>
  <w:num w:numId="13" w16cid:durableId="16004406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21C"/>
    <w:rsid w:val="001430BF"/>
    <w:rsid w:val="00271D3F"/>
    <w:rsid w:val="00292A92"/>
    <w:rsid w:val="003C6424"/>
    <w:rsid w:val="004269AD"/>
    <w:rsid w:val="00560EFF"/>
    <w:rsid w:val="0079221C"/>
    <w:rsid w:val="00CD39E1"/>
    <w:rsid w:val="00EC2C94"/>
    <w:rsid w:val="01C5FA2F"/>
    <w:rsid w:val="0268F632"/>
    <w:rsid w:val="02F9DD58"/>
    <w:rsid w:val="03CFB3B3"/>
    <w:rsid w:val="0495ADB9"/>
    <w:rsid w:val="05394ECE"/>
    <w:rsid w:val="055C3C07"/>
    <w:rsid w:val="060FF9F3"/>
    <w:rsid w:val="064B3CF4"/>
    <w:rsid w:val="0B8671FD"/>
    <w:rsid w:val="0C38B9B5"/>
    <w:rsid w:val="0C5D6F7C"/>
    <w:rsid w:val="0D087BDD"/>
    <w:rsid w:val="0F13A519"/>
    <w:rsid w:val="1050E212"/>
    <w:rsid w:val="10AEA79B"/>
    <w:rsid w:val="1281A40F"/>
    <w:rsid w:val="12A5EDC2"/>
    <w:rsid w:val="149ED26B"/>
    <w:rsid w:val="14F93893"/>
    <w:rsid w:val="16694E44"/>
    <w:rsid w:val="1689CD70"/>
    <w:rsid w:val="18589A4F"/>
    <w:rsid w:val="18EC6ECE"/>
    <w:rsid w:val="191CE1B1"/>
    <w:rsid w:val="1932DDA3"/>
    <w:rsid w:val="1A59DD3C"/>
    <w:rsid w:val="1A602B81"/>
    <w:rsid w:val="1AB8B2A8"/>
    <w:rsid w:val="1CD88FC8"/>
    <w:rsid w:val="1DFF727A"/>
    <w:rsid w:val="1E1CC4C1"/>
    <w:rsid w:val="1EB06BB7"/>
    <w:rsid w:val="1EE8EEE8"/>
    <w:rsid w:val="1FE5827F"/>
    <w:rsid w:val="210A0596"/>
    <w:rsid w:val="21F3EC05"/>
    <w:rsid w:val="22339AA0"/>
    <w:rsid w:val="225C9620"/>
    <w:rsid w:val="25E790D5"/>
    <w:rsid w:val="283E1F7B"/>
    <w:rsid w:val="290F0CC0"/>
    <w:rsid w:val="29436768"/>
    <w:rsid w:val="29716513"/>
    <w:rsid w:val="29BE6206"/>
    <w:rsid w:val="2AE21F6C"/>
    <w:rsid w:val="2B1354D1"/>
    <w:rsid w:val="2B3F0FC8"/>
    <w:rsid w:val="2C067492"/>
    <w:rsid w:val="2C46A624"/>
    <w:rsid w:val="319D6009"/>
    <w:rsid w:val="36198FCA"/>
    <w:rsid w:val="36B950AE"/>
    <w:rsid w:val="375BC6C0"/>
    <w:rsid w:val="381B9457"/>
    <w:rsid w:val="38D85A56"/>
    <w:rsid w:val="395BA66E"/>
    <w:rsid w:val="3A6E5C2F"/>
    <w:rsid w:val="3AF26472"/>
    <w:rsid w:val="3D8B0694"/>
    <w:rsid w:val="3D920219"/>
    <w:rsid w:val="3DE7D9BE"/>
    <w:rsid w:val="3F15AB33"/>
    <w:rsid w:val="3F365BCB"/>
    <w:rsid w:val="3FF05EBB"/>
    <w:rsid w:val="402D4820"/>
    <w:rsid w:val="419326D3"/>
    <w:rsid w:val="438F425F"/>
    <w:rsid w:val="43D8A4D0"/>
    <w:rsid w:val="44B8B509"/>
    <w:rsid w:val="4506F500"/>
    <w:rsid w:val="45A988F7"/>
    <w:rsid w:val="473A2BF5"/>
    <w:rsid w:val="4B127EF9"/>
    <w:rsid w:val="4C99BB17"/>
    <w:rsid w:val="4E1C9F06"/>
    <w:rsid w:val="51D17D65"/>
    <w:rsid w:val="5249A181"/>
    <w:rsid w:val="52528A7A"/>
    <w:rsid w:val="5355BF16"/>
    <w:rsid w:val="539AEE8C"/>
    <w:rsid w:val="53A29D71"/>
    <w:rsid w:val="56FE1F43"/>
    <w:rsid w:val="5764D728"/>
    <w:rsid w:val="57CA4249"/>
    <w:rsid w:val="589F7F4A"/>
    <w:rsid w:val="59BE779B"/>
    <w:rsid w:val="5B5A47FC"/>
    <w:rsid w:val="5B68290A"/>
    <w:rsid w:val="5B6D1792"/>
    <w:rsid w:val="5C57AF89"/>
    <w:rsid w:val="5D5035F3"/>
    <w:rsid w:val="5E5F8C46"/>
    <w:rsid w:val="5E80EEAD"/>
    <w:rsid w:val="5EB20187"/>
    <w:rsid w:val="5EE59A57"/>
    <w:rsid w:val="5EEE41A2"/>
    <w:rsid w:val="6070AC54"/>
    <w:rsid w:val="612F1616"/>
    <w:rsid w:val="63549940"/>
    <w:rsid w:val="635E36A4"/>
    <w:rsid w:val="64486958"/>
    <w:rsid w:val="65FA4A0A"/>
    <w:rsid w:val="66F2FE9F"/>
    <w:rsid w:val="681A24EF"/>
    <w:rsid w:val="686998D8"/>
    <w:rsid w:val="6A092DE7"/>
    <w:rsid w:val="6ADE8022"/>
    <w:rsid w:val="6B22BA75"/>
    <w:rsid w:val="6B7A6A04"/>
    <w:rsid w:val="6C0A6094"/>
    <w:rsid w:val="6D1569E1"/>
    <w:rsid w:val="6E73BBAF"/>
    <w:rsid w:val="6EC4D70C"/>
    <w:rsid w:val="6F1D7F60"/>
    <w:rsid w:val="70542639"/>
    <w:rsid w:val="71AF3D16"/>
    <w:rsid w:val="71CE48A8"/>
    <w:rsid w:val="7295011F"/>
    <w:rsid w:val="72D47D4C"/>
    <w:rsid w:val="736712CA"/>
    <w:rsid w:val="74204100"/>
    <w:rsid w:val="78286A4C"/>
    <w:rsid w:val="783FAC54"/>
    <w:rsid w:val="78B4FC61"/>
    <w:rsid w:val="7985E248"/>
    <w:rsid w:val="7A565C68"/>
    <w:rsid w:val="7AF82D90"/>
    <w:rsid w:val="7B5B3B4D"/>
    <w:rsid w:val="7B8A38AE"/>
    <w:rsid w:val="7BF22CC9"/>
    <w:rsid w:val="7C148560"/>
    <w:rsid w:val="7E18698A"/>
    <w:rsid w:val="7EA22B4B"/>
    <w:rsid w:val="7F4414B3"/>
    <w:rsid w:val="7F9187B7"/>
    <w:rsid w:val="7FC23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7FC14"/>
  <w15:chartTrackingRefBased/>
  <w15:docId w15:val="{1911D3D0-7CF0-4690-B434-9AD33700B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221C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221C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22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22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22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22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22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22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22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79221C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79221C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79221C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79221C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79221C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79221C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79221C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79221C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7922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221C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79221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22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7922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221C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7922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22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22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21C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7922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221C"/>
    <w:rPr>
      <w:b/>
      <w:bCs/>
      <w:smallCaps/>
      <w:color w:val="0F4761" w:themeColor="accent1" w:themeShade="BF"/>
      <w:spacing w:val="5"/>
    </w:rPr>
  </w:style>
  <w:style w:type="paragraph" w:styleId="paragraph" w:customStyle="1">
    <w:name w:val="paragraph"/>
    <w:basedOn w:val="Normal"/>
    <w:rsid w:val="0079221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n-GB"/>
      <w14:ligatures w14:val="none"/>
    </w:rPr>
  </w:style>
  <w:style w:type="character" w:styleId="wacimagecontainer" w:customStyle="1">
    <w:name w:val="wacimagecontainer"/>
    <w:basedOn w:val="DefaultParagraphFont"/>
    <w:rsid w:val="0079221C"/>
  </w:style>
  <w:style w:type="character" w:styleId="normaltextrun" w:customStyle="1">
    <w:name w:val="normaltextrun"/>
    <w:basedOn w:val="DefaultParagraphFont"/>
    <w:rsid w:val="0079221C"/>
  </w:style>
  <w:style w:type="character" w:styleId="eop" w:customStyle="1">
    <w:name w:val="eop"/>
    <w:basedOn w:val="DefaultParagraphFont"/>
    <w:rsid w:val="0079221C"/>
  </w:style>
  <w:style w:type="character" w:styleId="contentcontrolboundarysink" w:customStyle="1">
    <w:name w:val="contentcontrolboundarysink"/>
    <w:basedOn w:val="DefaultParagraphFont"/>
    <w:rsid w:val="0079221C"/>
  </w:style>
  <w:style w:type="character" w:styleId="tabchar" w:customStyle="1">
    <w:name w:val="tabchar"/>
    <w:basedOn w:val="DefaultParagraphFont"/>
    <w:rsid w:val="0079221C"/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70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04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2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1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8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889404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09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748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93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023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910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225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2876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0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431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8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018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55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20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343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902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550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890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7123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248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376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863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867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0761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0816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155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638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900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526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533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941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270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9729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898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185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851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0759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057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978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image" Target="media/image1.png" Id="rId5" /><Relationship Type="http://schemas.openxmlformats.org/officeDocument/2006/relationships/webSettings" Target="webSettings.xml" Id="rId4" /><Relationship Type="http://schemas.openxmlformats.org/officeDocument/2006/relationships/hyperlink" Target="https://livelancsac-my.sharepoint.com/:b:/g/personal/longdonf_lancaster_ac_uk/EWqBPy9EuoxJu9SLsWTHl-YBRGHNUPIDfNB9eJFSdhtR8w?e=FXPe4M" TargetMode="External" Id="Rf390b5c195d84537" /><Relationship Type="http://schemas.openxmlformats.org/officeDocument/2006/relationships/hyperlink" Target="https://www.gov.uk/government/publications/finding-new-trustees-cc30/finding-new-trustees#make-required-checks-before-appointing-new-trustees" TargetMode="External" Id="Rb110aecf704245bf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Longdon, Frank</dc:creator>
  <keywords/>
  <dc:description/>
  <lastModifiedBy>Longdon, Frank</lastModifiedBy>
  <revision>11</revision>
  <dcterms:created xsi:type="dcterms:W3CDTF">2024-01-14T20:22:00.0000000Z</dcterms:created>
  <dcterms:modified xsi:type="dcterms:W3CDTF">2026-10-02T08:33:14.1670011Z</dcterms:modified>
</coreProperties>
</file>